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38512A" w:rsidRPr="007F7011" w:rsidRDefault="00A343D1" w:rsidP="0038512A">
      <w:pPr>
        <w:spacing w:line="276" w:lineRule="auto"/>
        <w:jc w:val="center"/>
        <w:rPr>
          <w:rFonts w:ascii="Segoe Print" w:hAnsi="Segoe Print"/>
          <w:b/>
          <w:color w:val="1D1B11" w:themeColor="background2" w:themeShade="1A"/>
          <w:sz w:val="28"/>
          <w:szCs w:val="22"/>
        </w:rPr>
      </w:pPr>
      <w:r w:rsidRPr="00A343D1">
        <w:rPr>
          <w:rFonts w:ascii="Segoe Print" w:hAnsi="Segoe Print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3" o:spid="_x0000_s1026" type="#_x0000_t202" style="position:absolute;left:0;text-align:left;margin-left:116.05pt;margin-top:-15.15pt;width:304.5pt;height:2in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1XF6wIAAAIGAAAOAAAAZHJzL2Uyb0RvYy54bWysVMlu2zAQvRfoPxC8N7LiLI4ROXATuC2a&#10;DU2KnGmKsghQJEtSltOv7yMlO26SU1Ef6Nk0nJn3hucXm0aRtXBeGl3Q/GBEidDclFKvCvrzcfFp&#10;QokPTJdMGS0K+iw8vZh9/HDe2ak4NLVRpXAESbSfdragdQh2mmWe16Jh/sBYoeGsjGtYgOpWWelY&#10;h+yNyg5Ho5OsM660znDhPaxXvZPOUv6qEjzcVZUXgaiCoraQTpfOZTyz2TmbrhyzteRDGewfqmiY&#10;1Lh0l+qKBUZaJ9+kaiR3xpsqHHDTZKaqJBepB3STj15181AzK1IvGI63uzH5/5eW367vHZFlQceU&#10;aNYAohsRpCbf29D6lozjhDrrpwh8sAgNm89mA6S3dg9jbHxTuSb+oyUCP2b9vJuv2ATCYRxPTk7z&#10;Y7g4fPnkcDIZJQSyl8+t8+GLMA2JQkEdAExzZetrH1AKQrch8TZtFlKpBKLSfxkQ2FtEYsHwdeyk&#10;rzhKYbPcDO0tTfmM7pzpGeItX0hUcM18uGcOlEDVoHm4w1Ep0xXUDBIltXG/37PHeCAFLyUdKFZQ&#10;/6tlTlCivmlgeJYfHUVOJuXo+PQQitv3LPc9um0uDVicY6EsT2KMD2orVs40T9iGebwVLqY57i5o&#10;2IqXoSc+tomL+TwFgYWWhWv9YHlMHUcY5/u4eWLODiAE4HdrtmRk01dY9LHxS2/nbQAiEShoXGgx&#10;LqPIQSzHhnTGhdoMK7dwRod+CZVc1eGHXBEn8XRUiqHuUqb6YwogQ2BLReMpSf9OrCOPzkbxF7NE&#10;0Ic0SdkrwdtxSdCIa+NT9RVkzE8TFVGAad1TQU/GUY/d37AgnGQYtjUd3qc0lqVYC/VIgHx+NoqR&#10;9U7qucr0Som+F94nvVRpNdJjJqCQdczJOAYTxikpNi301nzXBCZXs1K8Y2bhxpRv7XUr3rFjFruL&#10;0zD2i4pODAT2uAc9+QcFD00KHxCKL9m+nqJenu7ZHwAAAP//AwBQSwMEFAAGAAgAAAAhABnOfVLf&#10;AAAACwEAAA8AAABkcnMvZG93bnJldi54bWxMj01PwzAMhu9I/IfISNy2pC1jU2k6TXxIO3BhlLvX&#10;hLaicaomW7t/j3eCo/0+ev242M6uF2c7hs6ThmSpQFiqvemo0VB9vi02IEJEMth7shouNsC2vL0p&#10;MDd+og97PsRGcAmFHDW0MQ65lKFurcOw9IMlzr796DDyODbSjDhxuetlqtSjdNgRX2hxsM+trX8O&#10;J6chRrNLLtWrC/uv+f1lalW9wkrr+7t59wQi2jn+wXDVZ3Uo2enoT2SC6DWkWZowqmGRqQwEE5uH&#10;hDdHjlbrNciykP9/KH8BAAD//wMAUEsBAi0AFAAGAAgAAAAhALaDOJL+AAAA4QEAABMAAAAAAAAA&#10;AAAAAAAAAAAAAFtDb250ZW50X1R5cGVzXS54bWxQSwECLQAUAAYACAAAACEAOP0h/9YAAACUAQAA&#10;CwAAAAAAAAAAAAAAAAAvAQAAX3JlbHMvLnJlbHNQSwECLQAUAAYACAAAACEAH+9VxesCAAACBgAA&#10;DgAAAAAAAAAAAAAAAAAuAgAAZHJzL2Uyb0RvYy54bWxQSwECLQAUAAYACAAAACEAGc59Ut8AAAAL&#10;AQAADwAAAAAAAAAAAAAAAABFBQAAZHJzL2Rvd25yZXYueG1sUEsFBgAAAAAEAAQA8wAAAFEGAAAA&#10;AA==&#10;" filled="f" stroked="f">
            <v:textbox style="mso-fit-shape-to-text:t">
              <w:txbxContent>
                <w:p w:rsidR="007F7011" w:rsidRPr="005F25E8" w:rsidRDefault="007F7011" w:rsidP="007F7011">
                  <w:pPr>
                    <w:ind w:right="-468"/>
                    <w:jc w:val="center"/>
                    <w:rPr>
                      <w:rFonts w:ascii="Cambria" w:hAnsi="Cambria"/>
                      <w:b/>
                      <w:color w:val="1D1B11" w:themeColor="background2" w:themeShade="1A"/>
                      <w:sz w:val="72"/>
                      <w:szCs w:val="60"/>
                    </w:rPr>
                  </w:pPr>
                  <w:r w:rsidRPr="005F25E8">
                    <w:rPr>
                      <w:rFonts w:ascii="Cambria" w:hAnsi="Cambria"/>
                      <w:b/>
                      <w:color w:val="1D1B11" w:themeColor="background2" w:themeShade="1A"/>
                      <w:sz w:val="72"/>
                      <w:szCs w:val="60"/>
                    </w:rPr>
                    <w:t xml:space="preserve">DEĞERLİ </w:t>
                  </w:r>
                </w:p>
                <w:p w:rsidR="007F7011" w:rsidRPr="005F25E8" w:rsidRDefault="007F7011" w:rsidP="007F7011">
                  <w:pPr>
                    <w:ind w:right="-468"/>
                    <w:jc w:val="center"/>
                    <w:rPr>
                      <w:rFonts w:ascii="Cambria" w:hAnsi="Cambria"/>
                      <w:b/>
                      <w:color w:val="1D1B11" w:themeColor="background2" w:themeShade="1A"/>
                      <w:sz w:val="72"/>
                      <w:szCs w:val="60"/>
                    </w:rPr>
                  </w:pPr>
                  <w:r w:rsidRPr="005F25E8">
                    <w:rPr>
                      <w:rFonts w:ascii="Cambria" w:hAnsi="Cambria"/>
                      <w:b/>
                      <w:color w:val="1D1B11" w:themeColor="background2" w:themeShade="1A"/>
                      <w:sz w:val="72"/>
                      <w:szCs w:val="60"/>
                    </w:rPr>
                    <w:t>ANNE- BABALAR,</w:t>
                  </w:r>
                </w:p>
              </w:txbxContent>
            </v:textbox>
            <w10:wrap type="square"/>
          </v:shape>
        </w:pict>
      </w:r>
    </w:p>
    <w:p w:rsidR="007F7011" w:rsidRPr="007F7011" w:rsidRDefault="007F7011" w:rsidP="0038512A">
      <w:pPr>
        <w:spacing w:line="276" w:lineRule="auto"/>
        <w:ind w:right="-468"/>
        <w:rPr>
          <w:rFonts w:ascii="Segoe Print" w:hAnsi="Segoe Print"/>
          <w:color w:val="1D1B11" w:themeColor="background2" w:themeShade="1A"/>
          <w:sz w:val="28"/>
          <w:szCs w:val="22"/>
        </w:rPr>
      </w:pPr>
    </w:p>
    <w:p w:rsidR="007F7011" w:rsidRDefault="007F7011" w:rsidP="007F7011">
      <w:pPr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</w:pPr>
    </w:p>
    <w:p w:rsidR="00706050" w:rsidRPr="007F7011" w:rsidRDefault="007F7011" w:rsidP="007F7011">
      <w:pPr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</w:pPr>
      <w:r>
        <w:rPr>
          <w:rFonts w:ascii="Segoe Print" w:eastAsia="BatangChe" w:hAnsi="Segoe Print"/>
          <w:b/>
          <w:noProof/>
          <w:color w:val="1D1B11" w:themeColor="background2" w:themeShade="1A"/>
          <w:sz w:val="28"/>
          <w:szCs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61595</wp:posOffset>
            </wp:positionV>
            <wp:extent cx="2834640" cy="2651760"/>
            <wp:effectExtent l="0" t="0" r="3810" b="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dinlarda-belirtileri-baska-2012-02-23_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26517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06050"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Çocuklarınızın kendi ayakları üzerinde durabilen, sorumluluk sahibi, çalışkan,</w:t>
      </w:r>
      <w:r w:rsidR="004E4925"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 xml:space="preserve"> k</w:t>
      </w:r>
      <w:r w:rsidR="009B6CF6"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endine</w:t>
      </w:r>
      <w:r w:rsidR="00706050"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 xml:space="preserve"> güvenen ve mutlu insanlar olabilmeleri, sizin onlara olan yaklaş</w:t>
      </w:r>
      <w:r w:rsidR="00706050"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ı</w:t>
      </w:r>
      <w:r w:rsidR="00706050"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m</w:t>
      </w:r>
      <w:r w:rsidR="00706050"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ı</w:t>
      </w:r>
      <w:r w:rsidR="00706050"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n</w:t>
      </w:r>
      <w:r w:rsidR="00706050"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ı</w:t>
      </w:r>
      <w:r w:rsidR="00706050"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zla ve aran</w:t>
      </w:r>
      <w:r w:rsidR="00706050"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ı</w:t>
      </w:r>
      <w:r w:rsidR="00706050"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 xml:space="preserve">zdaki </w:t>
      </w:r>
      <w:r w:rsidR="004E4925"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i</w:t>
      </w:r>
      <w:r w:rsidR="00706050"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lişkinin niteliğiyle yak</w:t>
      </w:r>
      <w:r w:rsidR="00706050"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ı</w:t>
      </w:r>
      <w:r w:rsidR="00706050"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ndan bağlant</w:t>
      </w:r>
      <w:r w:rsidR="00706050"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ı</w:t>
      </w:r>
      <w:r w:rsidR="00706050"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l</w:t>
      </w:r>
      <w:r w:rsidR="00706050"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ı</w:t>
      </w:r>
      <w:r w:rsidR="00706050"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d</w:t>
      </w:r>
      <w:r w:rsidR="00706050"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ı</w:t>
      </w:r>
      <w:r w:rsidR="00706050"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r. Bunun i</w:t>
      </w:r>
      <w:r w:rsidR="00706050"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ç</w:t>
      </w:r>
      <w:r w:rsidR="00706050"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in dikkat e</w:t>
      </w:r>
      <w:r w:rsidR="002F5BB9"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tmeniz gereken noktalardan</w:t>
      </w:r>
      <w:r w:rsidR="004E4925"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 xml:space="preserve"> b</w:t>
      </w:r>
      <w:r w:rsidR="009B6CF6"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azılarını</w:t>
      </w:r>
      <w:r w:rsidR="004E4925"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 xml:space="preserve"> sizlere aşağ</w:t>
      </w:r>
      <w:r w:rsidR="004E4925"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ı</w:t>
      </w:r>
      <w:r w:rsidR="004E4925"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da sunuyoruz:</w:t>
      </w:r>
    </w:p>
    <w:p w:rsidR="009B6CF6" w:rsidRPr="007F7011" w:rsidRDefault="002F5BB9" w:rsidP="007F7011">
      <w:pPr>
        <w:numPr>
          <w:ilvl w:val="0"/>
          <w:numId w:val="1"/>
        </w:numPr>
        <w:ind w:left="0" w:firstLine="0"/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</w:pP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Öncelikle çocuğunuza zaman ay</w:t>
      </w:r>
      <w:r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ı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r</w:t>
      </w:r>
      <w:r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ı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n ve her durumda onun yan</w:t>
      </w:r>
      <w:r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ı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nda olacağ</w:t>
      </w:r>
      <w:r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ı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n</w:t>
      </w:r>
      <w:r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ı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z</w:t>
      </w:r>
      <w:r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ı</w:t>
      </w:r>
      <w:r w:rsidR="004E4925"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 xml:space="preserve"> h</w:t>
      </w:r>
      <w:r w:rsidR="009B6CF6"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issettirin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 xml:space="preserve">.  </w:t>
      </w:r>
    </w:p>
    <w:p w:rsidR="009B6CF6" w:rsidRPr="007F7011" w:rsidRDefault="002F5BB9" w:rsidP="007F7011">
      <w:pPr>
        <w:numPr>
          <w:ilvl w:val="0"/>
          <w:numId w:val="1"/>
        </w:numPr>
        <w:ind w:left="0" w:firstLine="0"/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</w:pP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 xml:space="preserve">Çocuğunuzun hem fiziksel hem de duygusal ihtiyaçlarına dikkat edin ve onu her </w:t>
      </w:r>
      <w:r w:rsidR="004E4925"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a</w:t>
      </w:r>
      <w:r w:rsidR="009B6CF6"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çıdan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 xml:space="preserve"> doyurun</w:t>
      </w:r>
      <w:r w:rsidR="004E4925"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.</w:t>
      </w:r>
    </w:p>
    <w:p w:rsidR="002F5BB9" w:rsidRPr="007F7011" w:rsidRDefault="002F5BB9" w:rsidP="007F7011">
      <w:pPr>
        <w:numPr>
          <w:ilvl w:val="0"/>
          <w:numId w:val="1"/>
        </w:numPr>
        <w:ind w:left="0" w:firstLine="0"/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</w:pP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Önce siz çocuğunuza sayg</w:t>
      </w:r>
      <w:r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ı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 xml:space="preserve"> g</w:t>
      </w:r>
      <w:r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ö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sterin ki, o da size sayg</w:t>
      </w:r>
      <w:r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ı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 xml:space="preserve"> g</w:t>
      </w:r>
      <w:r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ö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 xml:space="preserve">stermeyi </w:t>
      </w:r>
      <w:r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ö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ğrensin.</w:t>
      </w:r>
    </w:p>
    <w:p w:rsidR="009B6CF6" w:rsidRPr="007F7011" w:rsidRDefault="004E4925" w:rsidP="007F7011">
      <w:pPr>
        <w:numPr>
          <w:ilvl w:val="0"/>
          <w:numId w:val="1"/>
        </w:numPr>
        <w:ind w:left="0" w:firstLine="0"/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</w:pP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Y</w:t>
      </w:r>
      <w:r w:rsidR="002F5BB9"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 xml:space="preserve">anlışlardan </w:t>
      </w:r>
      <w:r w:rsidR="002F5BB9"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ö</w:t>
      </w:r>
      <w:r w:rsidR="002F5BB9"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nce doğru davran</w:t>
      </w:r>
      <w:r w:rsidR="002F5BB9"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ı</w:t>
      </w:r>
      <w:r w:rsidR="002F5BB9"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şlar</w:t>
      </w:r>
      <w:r w:rsidR="002F5BB9"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ı</w:t>
      </w:r>
      <w:r w:rsidR="002F5BB9"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n</w:t>
      </w:r>
      <w:r w:rsidR="002F5BB9"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ı</w:t>
      </w:r>
      <w:r w:rsidR="002F5BB9"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 xml:space="preserve"> g</w:t>
      </w:r>
      <w:r w:rsidR="002F5BB9"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ö</w:t>
      </w:r>
      <w:r w:rsidR="002F5BB9"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 xml:space="preserve">rmeye </w:t>
      </w:r>
      <w:r w:rsidR="002F5BB9"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ç</w:t>
      </w:r>
      <w:r w:rsidR="002F5BB9"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al</w:t>
      </w:r>
      <w:r w:rsidR="002F5BB9"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ı</w:t>
      </w:r>
      <w:r w:rsidR="002F5BB9"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ş</w:t>
      </w:r>
      <w:r w:rsidR="002F5BB9"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ı</w:t>
      </w:r>
      <w:r w:rsidR="002F5BB9"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n ve takdir edin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.</w:t>
      </w:r>
    </w:p>
    <w:p w:rsidR="003C213E" w:rsidRPr="007F7011" w:rsidRDefault="004E4925" w:rsidP="007F7011">
      <w:pPr>
        <w:numPr>
          <w:ilvl w:val="0"/>
          <w:numId w:val="1"/>
        </w:numPr>
        <w:ind w:left="0" w:firstLine="0"/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</w:pP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 xml:space="preserve">Çocuğunuza </w:t>
      </w:r>
      <w:r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“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tembel</w:t>
      </w:r>
      <w:r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”</w:t>
      </w:r>
      <w:r w:rsidR="003C213E"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, “sorumsuz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”</w:t>
      </w:r>
      <w:r w:rsidR="003C213E"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, “inatçı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”</w:t>
      </w:r>
      <w:r w:rsidR="003C213E"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 xml:space="preserve"> gibi sıfatlar yakışt</w:t>
      </w:r>
      <w:r w:rsidR="003C213E"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ı</w:t>
      </w:r>
      <w:r w:rsidR="003C213E"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rmay</w:t>
      </w:r>
      <w:r w:rsidR="003C213E"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ı</w:t>
      </w:r>
      <w:r w:rsidR="003C213E"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n</w:t>
      </w:r>
      <w:r w:rsidR="003C213E"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ı</w:t>
      </w:r>
      <w:r w:rsidR="003C213E"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z onun bu gibi davran</w:t>
      </w:r>
      <w:r w:rsidR="003C213E"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ı</w:t>
      </w:r>
      <w:r w:rsidR="003C213E"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şlar</w:t>
      </w:r>
      <w:r w:rsidR="003C213E"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ı</w:t>
      </w:r>
      <w:r w:rsidR="003C213E"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n</w:t>
      </w:r>
      <w:r w:rsidR="003C213E"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ı</w:t>
      </w:r>
      <w:r w:rsidR="003C213E"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 xml:space="preserve"> art</w:t>
      </w:r>
      <w:r w:rsidR="003C213E"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ı</w:t>
      </w:r>
      <w:r w:rsidR="003C213E"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r</w:t>
      </w:r>
      <w:r w:rsidR="003C213E"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ı</w:t>
      </w:r>
      <w:r w:rsidR="003C213E"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 xml:space="preserve">r. </w:t>
      </w:r>
    </w:p>
    <w:p w:rsidR="00ED4CE2" w:rsidRPr="007F7011" w:rsidRDefault="003C213E" w:rsidP="007F7011">
      <w:pPr>
        <w:numPr>
          <w:ilvl w:val="0"/>
          <w:numId w:val="1"/>
        </w:numPr>
        <w:ind w:left="0" w:firstLine="0"/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</w:pP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Ç</w:t>
      </w:r>
      <w:r w:rsidR="00ED4CE2"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ocuğunuz</w:t>
      </w:r>
      <w:r w:rsidR="004E4925"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un söyledikleri ciddiye alın, “</w:t>
      </w:r>
      <w:r w:rsidR="00ED4CE2"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sen ne anlarsın</w:t>
      </w:r>
      <w:r w:rsidR="004E4925"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” diyerek hevesini kırmayın.</w:t>
      </w:r>
    </w:p>
    <w:p w:rsidR="00ED4CE2" w:rsidRPr="007F7011" w:rsidRDefault="00ED4CE2" w:rsidP="007F7011">
      <w:pPr>
        <w:numPr>
          <w:ilvl w:val="0"/>
          <w:numId w:val="1"/>
        </w:numPr>
        <w:ind w:left="0" w:firstLine="0"/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</w:pP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Sizi üzdüğ</w:t>
      </w:r>
      <w:r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ü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 xml:space="preserve">nde azarlamak yerine </w:t>
      </w:r>
      <w:r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ü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z</w:t>
      </w:r>
      <w:r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ü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nt</w:t>
      </w:r>
      <w:r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ü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n</w:t>
      </w:r>
      <w:r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ü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z</w:t>
      </w:r>
      <w:r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ü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 xml:space="preserve"> ona ifade edin.</w:t>
      </w:r>
    </w:p>
    <w:p w:rsidR="003C213E" w:rsidRPr="007F7011" w:rsidRDefault="00ED4CE2" w:rsidP="007F7011">
      <w:pPr>
        <w:numPr>
          <w:ilvl w:val="0"/>
          <w:numId w:val="1"/>
        </w:numPr>
        <w:ind w:left="0" w:firstLine="0"/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</w:pP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Hata yaptığ</w:t>
      </w:r>
      <w:r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ı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n</w:t>
      </w:r>
      <w:r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ı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 xml:space="preserve">zda </w:t>
      </w:r>
      <w:r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ö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z</w:t>
      </w:r>
      <w:r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ü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 xml:space="preserve">r dilemekten </w:t>
      </w:r>
      <w:r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ç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 xml:space="preserve">ekinmeyin. </w:t>
      </w:r>
    </w:p>
    <w:p w:rsidR="004E4925" w:rsidRPr="007F7011" w:rsidRDefault="00ED4CE2" w:rsidP="007F7011">
      <w:pPr>
        <w:numPr>
          <w:ilvl w:val="0"/>
          <w:numId w:val="1"/>
        </w:numPr>
        <w:ind w:left="0" w:firstLine="0"/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</w:pP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Çocuklar birçok şeyi sizden g</w:t>
      </w:r>
      <w:r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ö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 xml:space="preserve">rerek </w:t>
      </w:r>
      <w:r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ö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 xml:space="preserve">ğrenirler. </w:t>
      </w:r>
      <w:r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Ç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 xml:space="preserve">ocuğunuza her zaman iyi </w:t>
      </w:r>
      <w:r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ö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rnek olun yapmas</w:t>
      </w:r>
      <w:r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ı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n</w:t>
      </w:r>
      <w:r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ı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 xml:space="preserve"> istediğiniz davran</w:t>
      </w:r>
      <w:r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ı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ş</w:t>
      </w:r>
      <w:r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ı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 xml:space="preserve"> </w:t>
      </w:r>
      <w:r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ö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nce siz yap</w:t>
      </w:r>
      <w:r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ı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n.</w:t>
      </w:r>
    </w:p>
    <w:p w:rsidR="00ED4CE2" w:rsidRPr="007F7011" w:rsidRDefault="004C7C08" w:rsidP="007F7011">
      <w:pPr>
        <w:numPr>
          <w:ilvl w:val="0"/>
          <w:numId w:val="1"/>
        </w:numPr>
        <w:ind w:left="0" w:firstLine="0"/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</w:pP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Ç</w:t>
      </w:r>
      <w:r w:rsidR="00ED4CE2"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ocuğunuza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 xml:space="preserve"> evde ve günlük yaşamda sorumluluk </w:t>
      </w:r>
      <w:r w:rsidR="00E93CC3"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verin. Yapması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 xml:space="preserve"> gereken görevleri olduğunu benimsemesini </w:t>
      </w:r>
      <w:r w:rsidR="00E93CC3"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sağlay</w:t>
      </w:r>
      <w:r w:rsidR="00E93CC3"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ı</w:t>
      </w:r>
      <w:r w:rsidR="00E93CC3"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n. Her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 xml:space="preserve"> şeyi onlar i</w:t>
      </w:r>
      <w:r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ç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in siz yapmayın.</w:t>
      </w:r>
    </w:p>
    <w:p w:rsidR="004C7C08" w:rsidRPr="007F7011" w:rsidRDefault="007F7011" w:rsidP="007F7011">
      <w:pPr>
        <w:numPr>
          <w:ilvl w:val="0"/>
          <w:numId w:val="1"/>
        </w:numPr>
        <w:ind w:left="0" w:firstLine="0"/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</w:pPr>
      <w:r>
        <w:rPr>
          <w:rFonts w:ascii="Segoe Print" w:eastAsia="BatangChe" w:hAnsi="Segoe Print"/>
          <w:b/>
          <w:noProof/>
          <w:color w:val="1D1B11" w:themeColor="background2" w:themeShade="1A"/>
          <w:sz w:val="28"/>
          <w:szCs w:val="22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12700</wp:posOffset>
            </wp:positionV>
            <wp:extent cx="2938780" cy="2651760"/>
            <wp:effectExtent l="0" t="0" r="0" b="0"/>
            <wp:wrapSquare wrapText="bothSides"/>
            <wp:docPr id="6" name="Resi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0.bmp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780" cy="26517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C7C08"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Ara sıra yanlış yapmas</w:t>
      </w:r>
      <w:r w:rsidR="004C7C08"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ı</w:t>
      </w:r>
      <w:r w:rsidR="004C7C08"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 xml:space="preserve">na izin </w:t>
      </w:r>
      <w:r w:rsidR="00E93CC3"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verin. Yanlış</w:t>
      </w:r>
      <w:r w:rsidR="004C7C08"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 xml:space="preserve"> yaparak doğrular</w:t>
      </w:r>
      <w:r w:rsidR="004C7C08"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ı</w:t>
      </w:r>
      <w:r w:rsidR="004C7C08"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 xml:space="preserve"> mutlaka bulacakt</w:t>
      </w:r>
      <w:r w:rsidR="004C7C08"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ı</w:t>
      </w:r>
      <w:r w:rsidR="004C7C08"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r.</w:t>
      </w:r>
    </w:p>
    <w:p w:rsidR="003C213E" w:rsidRPr="007F7011" w:rsidRDefault="004C7C08" w:rsidP="007F7011">
      <w:pPr>
        <w:numPr>
          <w:ilvl w:val="0"/>
          <w:numId w:val="1"/>
        </w:numPr>
        <w:ind w:left="0" w:firstLine="0"/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</w:pP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Konuşurken su</w:t>
      </w:r>
      <w:r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ç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lay</w:t>
      </w:r>
      <w:r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ı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c</w:t>
      </w:r>
      <w:r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ı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 xml:space="preserve">, eleştirici ve </w:t>
      </w:r>
      <w:r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ö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ğ</w:t>
      </w:r>
      <w:r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ü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t verici olmay</w:t>
      </w:r>
      <w:r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ı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n. Bu sizden uzaklaşmas</w:t>
      </w:r>
      <w:r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ı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na neden olur.</w:t>
      </w:r>
    </w:p>
    <w:p w:rsidR="004C7C08" w:rsidRPr="007F7011" w:rsidRDefault="004C7C08" w:rsidP="007F7011">
      <w:pPr>
        <w:numPr>
          <w:ilvl w:val="0"/>
          <w:numId w:val="1"/>
        </w:numPr>
        <w:ind w:left="0" w:firstLine="0"/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</w:pP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Çocuğunuzun asla başkalar</w:t>
      </w:r>
      <w:r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ı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n</w:t>
      </w:r>
      <w:r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ı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 xml:space="preserve">n </w:t>
      </w:r>
      <w:r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ç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ocuklar</w:t>
      </w:r>
      <w:r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ı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 xml:space="preserve"> veya </w:t>
      </w:r>
      <w:r w:rsidR="001D453E"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arkadaşlar</w:t>
      </w:r>
      <w:r w:rsidR="001D453E"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ı</w:t>
      </w:r>
      <w:r w:rsidR="001D453E"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 xml:space="preserve"> ile </w:t>
      </w:r>
      <w:r w:rsidR="00E93CC3"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kıyaslamayın. Bu</w:t>
      </w:r>
      <w:r w:rsidR="001D453E"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 xml:space="preserve"> hem size hem de kıyaslandığ</w:t>
      </w:r>
      <w:r w:rsidR="001D453E"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ı</w:t>
      </w:r>
      <w:r w:rsidR="001D453E"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 xml:space="preserve"> kişiye karş</w:t>
      </w:r>
      <w:r w:rsidR="001D453E"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ı</w:t>
      </w:r>
      <w:r w:rsidR="001D453E"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 xml:space="preserve"> olumsuz duygular beslemesine neden olur.</w:t>
      </w:r>
    </w:p>
    <w:p w:rsidR="001D453E" w:rsidRPr="007F7011" w:rsidRDefault="001D453E" w:rsidP="007F7011">
      <w:pPr>
        <w:numPr>
          <w:ilvl w:val="0"/>
          <w:numId w:val="1"/>
        </w:numPr>
        <w:ind w:left="0" w:firstLine="0"/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</w:pP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Çocuğunuzla sadece k</w:t>
      </w:r>
      <w:r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ö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t</w:t>
      </w:r>
      <w:r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ü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 xml:space="preserve"> davran</w:t>
      </w:r>
      <w:r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ı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şlar</w:t>
      </w:r>
      <w:r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ı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n</w:t>
      </w:r>
      <w:r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ı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 xml:space="preserve"> konuşmak </w:t>
      </w:r>
      <w:r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çö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z</w:t>
      </w:r>
      <w:r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ü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 xml:space="preserve">m </w:t>
      </w:r>
      <w:r w:rsidR="00E93CC3"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değildir. K</w:t>
      </w:r>
      <w:r w:rsidR="00E93CC3"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ö</w:t>
      </w:r>
      <w:r w:rsidR="00E93CC3"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t</w:t>
      </w:r>
      <w:r w:rsidR="00E93CC3"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ü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 xml:space="preserve"> davranış</w:t>
      </w:r>
      <w:r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ı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n yerine yapmas</w:t>
      </w:r>
      <w:r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ı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 xml:space="preserve"> gereken iyi davran</w:t>
      </w:r>
      <w:r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ı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 xml:space="preserve">şlar </w:t>
      </w:r>
      <w:r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ü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zerinde konuşun.</w:t>
      </w:r>
    </w:p>
    <w:p w:rsidR="001D453E" w:rsidRPr="007F7011" w:rsidRDefault="001D453E" w:rsidP="007F7011">
      <w:pPr>
        <w:numPr>
          <w:ilvl w:val="0"/>
          <w:numId w:val="1"/>
        </w:numPr>
        <w:ind w:left="0" w:firstLine="0"/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</w:pP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 xml:space="preserve">Sadece siz konuşmayın siz konuşurken </w:t>
      </w:r>
      <w:r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ç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ocuğunuz susuyorsa, siz de boşuna konuşuyorsunuz demekti</w:t>
      </w:r>
      <w:bookmarkStart w:id="0" w:name="_GoBack"/>
      <w:bookmarkEnd w:id="0"/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r.</w:t>
      </w:r>
    </w:p>
    <w:p w:rsidR="001D453E" w:rsidRPr="007F7011" w:rsidRDefault="001D453E" w:rsidP="007F7011">
      <w:pPr>
        <w:numPr>
          <w:ilvl w:val="0"/>
          <w:numId w:val="1"/>
        </w:numPr>
        <w:ind w:left="0" w:firstLine="0"/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</w:pP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Çocuğunuzu başkalar</w:t>
      </w:r>
      <w:r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ı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n</w:t>
      </w:r>
      <w:r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ı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n yan</w:t>
      </w:r>
      <w:r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ı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nda k</w:t>
      </w:r>
      <w:r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üçü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 xml:space="preserve">k </w:t>
      </w:r>
      <w:r w:rsidR="00E93CC3"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düş</w:t>
      </w:r>
      <w:r w:rsidR="00E93CC3"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ü</w:t>
      </w:r>
      <w:r w:rsidR="00E93CC3"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rmeyin. Konuşman</w:t>
      </w:r>
      <w:r w:rsidR="00E93CC3"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ı</w:t>
      </w:r>
      <w:r w:rsidR="00E93CC3"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z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 xml:space="preserve"> gerekiyorsa bunu yalnızken yapınız.</w:t>
      </w:r>
    </w:p>
    <w:p w:rsidR="001D453E" w:rsidRPr="007F7011" w:rsidRDefault="001D453E" w:rsidP="007F7011">
      <w:pPr>
        <w:numPr>
          <w:ilvl w:val="0"/>
          <w:numId w:val="1"/>
        </w:numPr>
        <w:ind w:left="0" w:firstLine="0"/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</w:pP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 xml:space="preserve">Yapması gerekenleri sürekli hatırlatarak baskı </w:t>
      </w:r>
      <w:r w:rsidR="00E93CC3"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oluşturmay</w:t>
      </w:r>
      <w:r w:rsidR="00E93CC3"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ı</w:t>
      </w:r>
      <w:r w:rsidR="00E93CC3"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n. Art</w:t>
      </w:r>
      <w:r w:rsidR="00E93CC3"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ı</w:t>
      </w:r>
      <w:r w:rsidR="00E93CC3"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k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 xml:space="preserve"> büyüdüğ</w:t>
      </w:r>
      <w:r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ü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n</w:t>
      </w:r>
      <w:r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ü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 xml:space="preserve"> kabul edin ve sorumluluğu ona b</w:t>
      </w:r>
      <w:r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ı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rak</w:t>
      </w:r>
      <w:r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ı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n.</w:t>
      </w:r>
    </w:p>
    <w:p w:rsidR="00E93CC3" w:rsidRPr="007F7011" w:rsidRDefault="001D453E" w:rsidP="007F7011">
      <w:pPr>
        <w:numPr>
          <w:ilvl w:val="0"/>
          <w:numId w:val="1"/>
        </w:numPr>
        <w:ind w:left="0" w:firstLine="0"/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</w:pP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Çocuğunuzu bir b</w:t>
      </w:r>
      <w:r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ü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t</w:t>
      </w:r>
      <w:r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ü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 xml:space="preserve">n olarak </w:t>
      </w:r>
      <w:r w:rsidR="00E93CC3"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eleştirmeyiniz. Sadece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 xml:space="preserve"> o anda yaptığ</w:t>
      </w:r>
      <w:r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ı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 xml:space="preserve"> yanl</w:t>
      </w:r>
      <w:r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ı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ş</w:t>
      </w:r>
      <w:r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ı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 xml:space="preserve"> hede</w:t>
      </w:r>
      <w:r w:rsidR="00E93CC3"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f alın.</w:t>
      </w:r>
    </w:p>
    <w:p w:rsidR="00E93CC3" w:rsidRPr="007F7011" w:rsidRDefault="00E93CC3" w:rsidP="007F7011">
      <w:pPr>
        <w:numPr>
          <w:ilvl w:val="0"/>
          <w:numId w:val="1"/>
        </w:numPr>
        <w:ind w:left="0" w:firstLine="0"/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</w:pP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Boş zamanlar</w:t>
      </w:r>
      <w:r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ı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nda ilgi bir faaliyeti yapmas</w:t>
      </w:r>
      <w:r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ı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 xml:space="preserve"> i</w:t>
      </w:r>
      <w:r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ç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in destekleyin.</w:t>
      </w:r>
    </w:p>
    <w:p w:rsidR="00E93CC3" w:rsidRPr="007F7011" w:rsidRDefault="00E93CC3" w:rsidP="007F7011">
      <w:pPr>
        <w:numPr>
          <w:ilvl w:val="0"/>
          <w:numId w:val="1"/>
        </w:numPr>
        <w:ind w:left="0" w:firstLine="0"/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</w:pP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 xml:space="preserve">Çok öfkeli olduğunuzda kendinize mola verin ve </w:t>
      </w:r>
      <w:r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ö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fkeniz gecene kadar bekleyin ondan sonra çocuğunuzla konuşun.</w:t>
      </w:r>
    </w:p>
    <w:p w:rsidR="00E93CC3" w:rsidRPr="007F7011" w:rsidRDefault="00E93CC3" w:rsidP="007F7011">
      <w:pPr>
        <w:numPr>
          <w:ilvl w:val="0"/>
          <w:numId w:val="1"/>
        </w:numPr>
        <w:ind w:left="0" w:firstLine="0"/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</w:pP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En önemlisi çocuğunuzun kendisi olmas</w:t>
      </w:r>
      <w:r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ı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na izin verin. Onu belli bir kal</w:t>
      </w:r>
      <w:r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ı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 xml:space="preserve">ba sokmaya </w:t>
      </w:r>
      <w:r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ç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al</w:t>
      </w:r>
      <w:r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ı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şmay</w:t>
      </w:r>
      <w:r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ı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n</w:t>
      </w:r>
      <w:r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ı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z.</w:t>
      </w:r>
    </w:p>
    <w:p w:rsidR="003C213E" w:rsidRPr="007F7011" w:rsidRDefault="004E4925" w:rsidP="007F7011">
      <w:pPr>
        <w:numPr>
          <w:ilvl w:val="0"/>
          <w:numId w:val="1"/>
        </w:numPr>
        <w:ind w:left="0" w:firstLine="0"/>
        <w:rPr>
          <w:rFonts w:ascii="Segoe Print" w:eastAsia="BatangChe" w:hAnsi="Segoe Print"/>
          <w:b/>
          <w:color w:val="1D1B11" w:themeColor="background2" w:themeShade="1A"/>
          <w:sz w:val="32"/>
          <w:szCs w:val="22"/>
        </w:rPr>
      </w:pP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İ</w:t>
      </w:r>
      <w:r w:rsidR="00E93CC3"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yi anne baba olmak bir sanattır. Bunun için öğr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 xml:space="preserve">enebileceğiniz her şeyi </w:t>
      </w:r>
      <w:r w:rsidRPr="007F7011">
        <w:rPr>
          <w:rFonts w:ascii="Segoe Print" w:eastAsia="BatangChe" w:hAnsi="Segoe Print" w:cs="Baskerville Old Face"/>
          <w:b/>
          <w:color w:val="1D1B11" w:themeColor="background2" w:themeShade="1A"/>
          <w:sz w:val="28"/>
          <w:szCs w:val="22"/>
        </w:rPr>
        <w:t>ö</w:t>
      </w:r>
      <w:r w:rsidRPr="007F7011">
        <w:rPr>
          <w:rFonts w:ascii="Segoe Print" w:eastAsia="BatangChe" w:hAnsi="Segoe Print"/>
          <w:b/>
          <w:color w:val="1D1B11" w:themeColor="background2" w:themeShade="1A"/>
          <w:sz w:val="28"/>
          <w:szCs w:val="22"/>
        </w:rPr>
        <w:t>ğrenin</w:t>
      </w:r>
      <w:r w:rsidRPr="007F7011">
        <w:rPr>
          <w:rFonts w:ascii="Segoe Print" w:eastAsia="BatangChe" w:hAnsi="Segoe Print"/>
          <w:b/>
          <w:color w:val="1D1B11" w:themeColor="background2" w:themeShade="1A"/>
          <w:sz w:val="32"/>
          <w:szCs w:val="22"/>
        </w:rPr>
        <w:t>.</w:t>
      </w:r>
      <w:r w:rsidR="003C213E" w:rsidRPr="007F7011">
        <w:rPr>
          <w:rFonts w:ascii="Segoe Print" w:eastAsia="BatangChe" w:hAnsi="Segoe Print"/>
          <w:b/>
          <w:color w:val="1D1B11" w:themeColor="background2" w:themeShade="1A"/>
          <w:sz w:val="32"/>
          <w:szCs w:val="22"/>
        </w:rPr>
        <w:t xml:space="preserve">        </w:t>
      </w:r>
    </w:p>
    <w:p w:rsidR="0038512A" w:rsidRPr="007F7011" w:rsidRDefault="0038512A" w:rsidP="0038512A">
      <w:pPr>
        <w:spacing w:line="276" w:lineRule="auto"/>
        <w:ind w:left="360"/>
        <w:jc w:val="center"/>
        <w:rPr>
          <w:rFonts w:ascii="Segoe Print" w:hAnsi="Segoe Print"/>
          <w:b/>
          <w:color w:val="1D1B11" w:themeColor="background2" w:themeShade="1A"/>
          <w:sz w:val="32"/>
        </w:rPr>
      </w:pPr>
    </w:p>
    <w:sectPr w:rsidR="0038512A" w:rsidRPr="007F7011" w:rsidSect="007F7011">
      <w:pgSz w:w="11906" w:h="16838"/>
      <w:pgMar w:top="720" w:right="720" w:bottom="720" w:left="720" w:header="708" w:footer="708" w:gutter="0"/>
      <w:pgBorders w:offsetFrom="page">
        <w:top w:val="thinThickThinMediumGap" w:sz="24" w:space="18" w:color="4A442A" w:themeColor="background2" w:themeShade="40"/>
        <w:left w:val="thinThickThinMediumGap" w:sz="24" w:space="18" w:color="4A442A" w:themeColor="background2" w:themeShade="40"/>
        <w:bottom w:val="thinThickThinMediumGap" w:sz="24" w:space="18" w:color="4A442A" w:themeColor="background2" w:themeShade="40"/>
        <w:right w:val="thinThickThinMediumGap" w:sz="24" w:space="18" w:color="4A442A" w:themeColor="background2" w:themeShade="4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F46A3"/>
    <w:multiLevelType w:val="hybridMultilevel"/>
    <w:tmpl w:val="8280FF86"/>
    <w:lvl w:ilvl="0" w:tplc="6A54B95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706050"/>
    <w:rsid w:val="000B0E5A"/>
    <w:rsid w:val="001D453E"/>
    <w:rsid w:val="002F5BB9"/>
    <w:rsid w:val="0038512A"/>
    <w:rsid w:val="003C213E"/>
    <w:rsid w:val="004C7C08"/>
    <w:rsid w:val="004E4925"/>
    <w:rsid w:val="005F25E8"/>
    <w:rsid w:val="006D7888"/>
    <w:rsid w:val="00706050"/>
    <w:rsid w:val="007F7011"/>
    <w:rsid w:val="009B6CF6"/>
    <w:rsid w:val="00A343D1"/>
    <w:rsid w:val="00BC2616"/>
    <w:rsid w:val="00E71F0F"/>
    <w:rsid w:val="00E93CC3"/>
    <w:rsid w:val="00ED4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43D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7F701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F7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DEĞERLİ ANNE- BABALAR,</vt:lpstr>
    </vt:vector>
  </TitlesOfParts>
  <Company>Katilimsiz.Com @ necooy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DEĞERLİ ANNE- BABALAR,</dc:title>
  <dc:creator>ejder,</dc:creator>
  <cp:lastModifiedBy>my</cp:lastModifiedBy>
  <cp:revision>2</cp:revision>
  <cp:lastPrinted>2012-10-15T15:13:00Z</cp:lastPrinted>
  <dcterms:created xsi:type="dcterms:W3CDTF">2015-12-02T09:20:00Z</dcterms:created>
  <dcterms:modified xsi:type="dcterms:W3CDTF">2015-12-02T09:20:00Z</dcterms:modified>
</cp:coreProperties>
</file>